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545145">
      <w:pPr>
        <w:spacing w:line="440" w:lineRule="exact"/>
        <w:jc w:val="center"/>
      </w:pPr>
      <w:bookmarkStart w:id="11" w:name="_GoBack"/>
      <w:bookmarkEnd w:id="11"/>
      <w:r>
        <w:rPr>
          <w:rFonts w:hint="eastAsia" w:ascii="宋体" w:hAnsi="宋体" w:cs="宋体"/>
          <w:kern w:val="0"/>
          <w:sz w:val="24"/>
        </w:rPr>
        <w:t>10 爬山虎的脚</w:t>
      </w:r>
    </w:p>
    <w:tbl>
      <w:tblPr>
        <w:tblStyle w:val="7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0C0D18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E0D5B6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B7E83E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爬山虎的脚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FAC263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7857D55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讲读课文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9F9AE9F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授课</w:t>
            </w:r>
          </w:p>
          <w:p w14:paraId="3F90562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C3B1812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2课时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6EFC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B589A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7C6C858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35ED9D1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1.认识“均、柄、蜗”等5个生字，会写“操、占、嫩”等13个生字。</w:t>
            </w:r>
            <w:r>
              <w:rPr>
                <w:rFonts w:cs="黑体" w:asciiTheme="minorEastAsia" w:hAnsiTheme="minorEastAsia" w:eastAsiaTheme="minorEastAsia"/>
                <w:sz w:val="24"/>
                <w:lang w:bidi="en-US"/>
              </w:rPr>
              <w:t>正确读写“引人注意、均匀、重叠、空隙”等词语。</w:t>
            </w:r>
          </w:p>
          <w:p w14:paraId="36862EEA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2.整体感知课文内容，梳理课文结构，初步了解爬山虎的特点。</w:t>
            </w:r>
          </w:p>
          <w:p w14:paraId="652494BE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3.通过对“描写爬山虎叶子”的学习，学习作者观察方法和表达方法，培养留心观察周围事物的能力。</w:t>
            </w:r>
          </w:p>
          <w:p w14:paraId="1B71CC98">
            <w:pPr>
              <w:widowControl/>
              <w:shd w:val="clear" w:color="auto" w:fill="FFFFFF"/>
              <w:spacing w:line="360" w:lineRule="atLeast"/>
              <w:jc w:val="left"/>
            </w:pPr>
          </w:p>
        </w:tc>
      </w:tr>
      <w:tr w14:paraId="310E4C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483971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56D876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383640B0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整体感知课文内容，初步了解爬山虎的特点。</w:t>
            </w:r>
          </w:p>
          <w:p w14:paraId="5D96863C">
            <w:pPr>
              <w:spacing w:line="440" w:lineRule="exact"/>
            </w:pPr>
          </w:p>
        </w:tc>
      </w:tr>
      <w:tr w14:paraId="3DE35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EA35D6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B920EDF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0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136D304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学习作者观察方法和表达方法，培养留心观察周围事物的能力。</w:t>
            </w:r>
          </w:p>
          <w:p w14:paraId="54602A29">
            <w:pPr>
              <w:widowControl/>
              <w:shd w:val="clear" w:color="auto" w:fill="FFFFFF"/>
              <w:spacing w:line="360" w:lineRule="atLeast"/>
              <w:jc w:val="left"/>
              <w:rPr>
                <w:color w:val="00B0F0"/>
                <w:kern w:val="0"/>
                <w:sz w:val="24"/>
              </w:rPr>
            </w:pPr>
          </w:p>
        </w:tc>
      </w:tr>
      <w:tr w14:paraId="71D9F8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4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030ECF61">
            <w:pPr>
              <w:spacing w:line="440" w:lineRule="exact"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第一课时</w:t>
            </w:r>
          </w:p>
        </w:tc>
      </w:tr>
      <w:tr w14:paraId="71CB32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0493DB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32723490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6135C82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1.掌握本课生字词。</w:t>
            </w:r>
          </w:p>
          <w:p w14:paraId="3A1D92C9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2.整体感知课文内容，梳理课文结构，初步了解爬山虎的特点。</w:t>
            </w:r>
          </w:p>
          <w:p w14:paraId="382A5EFC">
            <w:pPr>
              <w:pStyle w:val="2"/>
              <w:spacing w:line="440" w:lineRule="exact"/>
            </w:pPr>
          </w:p>
        </w:tc>
      </w:tr>
      <w:tr w14:paraId="35D34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448BFB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0130157A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282DDFC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1E6042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2006197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ADCE2B6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F5F1B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148AD3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1CCD9B0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7CAF139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一、揭示课题，导入新课</w:t>
            </w:r>
          </w:p>
          <w:p w14:paraId="16E29B7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刚看到课文题目，你或许认为爬山虎是一只老虎，其实爬山虎是一种植物。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（课件出示2）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szCs w:val="20"/>
              </w:rPr>
              <w:t>(出示图片)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引导学生观察。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（教师板书：爬山虎的脚）</w:t>
            </w:r>
          </w:p>
          <w:p w14:paraId="2891469A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爬山虎：一种攀爬在墙壁上的供观赏的植物，也叫巴山虎、地锦、常春藤。属葡萄科。高攀的落叶藤本植物，卷须前端有吸盘。夏季开花，花蕊小，黄绿色。产于我国各地，日本和朝鲜半岛也有。茎和根可以入药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5983C8EC">
            <w:pPr>
              <w:spacing w:line="440" w:lineRule="exac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1D81A66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【设计意图：激发兴趣，并从中了解到植物的特点。】</w:t>
            </w:r>
          </w:p>
          <w:p w14:paraId="1759B4BD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7F91A1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DD0A01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4048471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6B279DD3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F87B406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二、整体感知，理清脉络</w:t>
            </w:r>
          </w:p>
          <w:p w14:paraId="7CCE349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1.请大家用自己喜欢的方式自由地朗读课文，注意：</w:t>
            </w:r>
          </w:p>
          <w:p w14:paraId="59F580F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（1）圈出课文的生字新词多读几遍。</w:t>
            </w:r>
          </w:p>
          <w:p w14:paraId="4B7D83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a.分析记忆字形。教师要鼓励学生开动脑筋记忆</w:t>
            </w:r>
          </w:p>
          <w:p w14:paraId="5CA297AC">
            <w:pPr>
              <w:spacing w:line="440" w:lineRule="exact"/>
              <w:ind w:left="27" w:leftChars="13" w:firstLine="48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出示生字“均、柄、蜗、曲、萎”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(课件出示3)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“曲”是多音字，读q</w:t>
            </w:r>
            <w:r>
              <w:rPr>
                <w:rFonts w:hint="eastAsia" w:ascii="宋体" w:hAnsi="宋体" w:cs="宋体"/>
                <w:sz w:val="24"/>
                <w:szCs w:val="20"/>
              </w:rPr>
              <w:t>ǔ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和q</w:t>
            </w:r>
            <w:r>
              <w:rPr>
                <w:rFonts w:hint="eastAsia" w:ascii="宋体" w:hAnsi="宋体" w:cs="宋体"/>
                <w:sz w:val="24"/>
                <w:szCs w:val="20"/>
              </w:rPr>
              <w:t>ū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；“萎”是上形下声。          </w:t>
            </w:r>
          </w:p>
          <w:p w14:paraId="74B5F25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b.书写指导。</w:t>
            </w:r>
          </w:p>
          <w:p w14:paraId="5925669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出示生字“虎、操、占、嫩、顺、均、叠、隙、茎、柄、萎、瞧、固”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(课件出示4)</w:t>
            </w:r>
          </w:p>
          <w:p w14:paraId="0960C8A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指导书写：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“操”的最后一笔捺要舒展；“嫩”</w:t>
            </w: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>三部分都要窄长，束字中间是一扁口、不要写成下框、末笔捺变为一点；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“均”的最后一笔是提；“叠”</w:t>
            </w: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 xml:space="preserve"> 上窄下宽，中间是冖、横要长、上边没点，且字稍扁、里边是两横；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“隙”</w:t>
            </w: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 xml:space="preserve"> 右边三部分要扁，上边小字中间一竖不带钩，下边小字竖要带钩；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“瞧”</w:t>
            </w:r>
            <w:r>
              <w:rPr>
                <w:rFonts w:hint="eastAsia" w:asciiTheme="minorEastAsia" w:hAnsiTheme="minorEastAsia" w:eastAsiaTheme="minorEastAsia"/>
                <w:sz w:val="24"/>
                <w:lang w:val="zh-CN"/>
              </w:rPr>
              <w:t xml:space="preserve"> 笔画多要写紧凑，目字要窄，右上边有一点、下边是四横不能少。</w:t>
            </w:r>
          </w:p>
          <w:p w14:paraId="43F058D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指导学生按笔顺规则写字，并注意学生的写字姿势。</w:t>
            </w:r>
          </w:p>
          <w:p w14:paraId="3879403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（2）课文每个自然段分别写了爬山虎的什么？</w:t>
            </w:r>
          </w:p>
          <w:p w14:paraId="2A8DDD5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2.检查交流：</w:t>
            </w:r>
          </w:p>
          <w:p w14:paraId="0824523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（1）请学生自荐领读词语。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 xml:space="preserve"> (课件出示5)</w:t>
            </w:r>
          </w:p>
          <w:p w14:paraId="06FA7300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嫩绿　舒服　均匀　重叠　空隙　拂过　</w:t>
            </w:r>
          </w:p>
          <w:p w14:paraId="6B43980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 xml:space="preserve">叶柄　紧贴　蛟龙　枯萎　牢固  蜗牛  </w:t>
            </w:r>
          </w:p>
          <w:p w14:paraId="369159C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（2）交流每个自然段写了什么？</w:t>
            </w:r>
          </w:p>
          <w:p w14:paraId="218DB14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全文共5个自然段，可以分为三步分。</w:t>
            </w:r>
          </w:p>
          <w:p w14:paraId="1D4E924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第一部分（第1自然段）：讲爬山虎的生长位置。</w:t>
            </w:r>
          </w:p>
          <w:p w14:paraId="10E7E73C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第二部分（第2自然段）：讲爬山虎叶子的特点。</w:t>
            </w:r>
          </w:p>
          <w:p w14:paraId="7703CBA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第三部分（第3～5自然段）：主要讲爬山虎脚的特点，具体写了它是怎样一步一步往上爬的。</w:t>
            </w:r>
          </w:p>
          <w:p w14:paraId="2FF6E9E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三、自主探究，理解第一段</w:t>
            </w:r>
          </w:p>
          <w:p w14:paraId="63C0A4B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1.全班齐读，思考：这两句话从哪些方面介绍了爬山虎？</w:t>
            </w:r>
          </w:p>
          <w:p w14:paraId="5E65BD7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2.填空。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(课件出示6)</w:t>
            </w:r>
          </w:p>
          <w:p w14:paraId="07B4298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爬山虎生长的特殊环境是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0B0A797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爬山虎生长的特点是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1D724AC7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3.指导朗读。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037F6EE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41E94387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740693A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9627E5C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34618477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44DBB81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7AFF02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D14CDF1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E0A1C75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30DC58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3B95A4B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5DD92219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1B53328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F7A5402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D109AFC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5F8D9E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F763B73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1754F6CD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5FD923F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53B458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BBC22B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0A795D1A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77342F9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</w:p>
          <w:p w14:paraId="62F598EE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【设计意图：让学生归纳总结，从而理清课文脉络，了解课文内容。】</w:t>
            </w:r>
          </w:p>
          <w:p w14:paraId="7082FC32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79677943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7C1EAC6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382E606D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4E14BE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2FA4D9EA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560BF965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</w:p>
          <w:p w14:paraId="19921758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</w:p>
        </w:tc>
      </w:tr>
      <w:tr w14:paraId="1CFCC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68017B8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03BDB389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  <w:szCs w:val="20"/>
              </w:rPr>
              <w:t>四、课堂小结，留有思考</w:t>
            </w:r>
          </w:p>
          <w:p w14:paraId="366B834C">
            <w:pPr>
              <w:spacing w:line="440" w:lineRule="exact"/>
              <w:ind w:firstLine="480"/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今天，我们了解了爬山虎生长的特殊位“墙”。爬山虎是爬墙成片生长的，那么它是怎样爬墙的呢？我们下节课继续学习。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3ED1A85E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4956980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  <w:szCs w:val="20"/>
              </w:rPr>
              <w:t>【设计意图：回味全文，提出问题，为深入学习课文做准备。】</w:t>
            </w:r>
          </w:p>
          <w:p w14:paraId="7C01AEC3">
            <w:pPr>
              <w:spacing w:line="440" w:lineRule="exact"/>
              <w:jc w:val="left"/>
            </w:pPr>
          </w:p>
        </w:tc>
      </w:tr>
      <w:tr w14:paraId="7A9158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DF2B9B4">
            <w:pPr>
              <w:widowControl/>
              <w:jc w:val="center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6EE3C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451677D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一</w:t>
            </w: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、在加点字的正确读音后面画“√”。</w:t>
            </w:r>
          </w:p>
          <w:p w14:paraId="3EE830B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  <w:em w:val="dot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cs="宋体" w:asciiTheme="minorEastAsia" w:hAnsiTheme="minorEastAsia" w:eastAsiaTheme="minorEastAsia"/>
                <w:bCs/>
                <w:sz w:val="24"/>
                <w:em w:val="dot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蜗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牛（</w:t>
            </w:r>
            <w:bookmarkStart w:id="0" w:name="_Hlk507612890"/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w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ō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  w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ò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bookmarkEnd w:id="0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）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均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匀（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 xml:space="preserve">jùn   jūn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    枯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>萎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（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wéi   </w:t>
            </w:r>
            <w:bookmarkStart w:id="1" w:name="_Hlk507612904"/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wěi</w:t>
            </w:r>
            <w:bookmarkEnd w:id="1"/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 xml:space="preserve"> </w:t>
            </w:r>
            <w:r>
              <w:fldChar w:fldCharType="begin"/>
            </w:r>
            <w:r>
              <w:instrText xml:space="preserve"> HYPERLINK "javascript:void(0)"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）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em w:val="dot"/>
              </w:rPr>
              <w:t xml:space="preserve"> </w:t>
            </w:r>
          </w:p>
          <w:p w14:paraId="7987A4AF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二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、看拼音写汉字。</w:t>
            </w:r>
          </w:p>
          <w:p w14:paraId="71904C9E">
            <w:pPr>
              <w:shd w:val="clear" w:color="auto" w:fill="FFFFFF"/>
              <w:spacing w:line="440" w:lineRule="exact"/>
              <w:ind w:firstLine="720" w:firstLineChars="300"/>
              <w:rPr>
                <w:rFonts w:cs="汉语拼音" w:asciiTheme="minorEastAsia" w:hAnsiTheme="minorEastAsia" w:eastAsiaTheme="minorEastAsia"/>
                <w:bCs/>
                <w:sz w:val="24"/>
              </w:rPr>
            </w:pP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cāo chǎn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ɡ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    l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á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o 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ɡù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      n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è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>n y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è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  </w:t>
            </w:r>
          </w:p>
          <w:p w14:paraId="5A7AEDFA">
            <w:pPr>
              <w:shd w:val="clear" w:color="auto" w:fill="FFFFFF"/>
              <w:spacing w:line="440" w:lineRule="exact"/>
              <w:ind w:firstLine="480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（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）    （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）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（ 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 ） </w:t>
            </w:r>
          </w:p>
          <w:p w14:paraId="7FF3EC3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000000"/>
                <w:sz w:val="24"/>
              </w:rPr>
              <w:t>三、按要求写出近义词和反义词。</w:t>
            </w:r>
          </w:p>
          <w:p w14:paraId="465FB97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color w:val="00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 xml:space="preserve">     1.（近义词）弯曲——          牢固——</w:t>
            </w:r>
          </w:p>
          <w:p w14:paraId="12FEE7A4">
            <w:pPr>
              <w:shd w:val="clear" w:color="auto" w:fill="FFFFFF"/>
              <w:spacing w:line="440" w:lineRule="exact"/>
              <w:ind w:firstLine="600" w:firstLineChars="25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color w:val="000000"/>
                <w:sz w:val="24"/>
              </w:rPr>
              <w:t>2.（反义词）均匀——         引人注意——</w:t>
            </w:r>
          </w:p>
          <w:p w14:paraId="4C5B28A2">
            <w:pPr>
              <w:pStyle w:val="12"/>
              <w:spacing w:line="440" w:lineRule="exact"/>
              <w:ind w:firstLine="482"/>
              <w:jc w:val="left"/>
              <w:rPr>
                <w:rFonts w:ascii="宋体" w:hAnsi="宋体"/>
                <w:b/>
                <w:color w:val="000000"/>
                <w:sz w:val="24"/>
                <w:u w:val="thick" w:color="00B050"/>
              </w:rPr>
            </w:pPr>
          </w:p>
        </w:tc>
      </w:tr>
      <w:tr w14:paraId="137097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F70E58C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187B8E99">
            <w:pPr>
              <w:shd w:val="clear" w:color="auto" w:fill="FFFFFF"/>
              <w:spacing w:line="440" w:lineRule="exact"/>
              <w:rPr>
                <w:rFonts w:cs="Arial" w:asciiTheme="minorEastAsia" w:hAnsiTheme="minorEastAsia" w:eastAsiaTheme="minorEastAsia"/>
                <w:sz w:val="24"/>
                <w:shd w:val="clear" w:color="auto" w:fill="FFFFFF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</w:t>
            </w:r>
            <w:r>
              <w:rPr>
                <w:rFonts w:hint="eastAsia" w:cs="汉语拼音" w:asciiTheme="minorEastAsia" w:hAnsiTheme="minorEastAsia" w:eastAsiaTheme="minorEastAsia"/>
                <w:sz w:val="24"/>
                <w:shd w:val="clear" w:color="auto" w:fill="FFFFFF"/>
              </w:rPr>
              <w:t>wō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√   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汉语拼音" w:asciiTheme="minorEastAsia" w:hAnsiTheme="minorEastAsia" w:eastAsiaTheme="minorEastAsia"/>
                <w:bCs/>
                <w:sz w:val="24"/>
              </w:rPr>
              <w:t>jūn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√   </w:t>
            </w:r>
            <w:r>
              <w:rPr>
                <w:rFonts w:cs="汉语拼音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cs="汉语拼音" w:asciiTheme="minorEastAsia" w:hAnsiTheme="minorEastAsia" w:eastAsiaTheme="minorEastAsia"/>
                <w:sz w:val="24"/>
                <w:shd w:val="clear" w:color="auto" w:fill="FFFFFF"/>
              </w:rPr>
              <w:t>wěi</w:t>
            </w:r>
            <w:bookmarkStart w:id="2" w:name="_Hlk507697400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√</w:t>
            </w:r>
            <w:bookmarkEnd w:id="2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</w:t>
            </w:r>
            <w:r>
              <w:rPr>
                <w:rStyle w:val="16"/>
                <w:rFonts w:cs="Arial" w:asciiTheme="minorEastAsia" w:hAnsiTheme="minorEastAsia" w:eastAsiaTheme="minorEastAsia"/>
                <w:sz w:val="24"/>
                <w:shd w:val="clear" w:color="auto" w:fill="FFFFFF"/>
              </w:rPr>
              <w:t> </w:t>
            </w:r>
          </w:p>
          <w:p w14:paraId="0E2BE899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二、操场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</w:t>
            </w:r>
            <w:bookmarkStart w:id="3" w:name="_Hlk507612970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牢固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嫩叶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</w:t>
            </w:r>
            <w:bookmarkEnd w:id="3"/>
          </w:p>
          <w:p w14:paraId="662CA139">
            <w:pPr>
              <w:shd w:val="clear" w:color="auto" w:fill="FFFFFF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三、1.崎岖      坚固   2.杂乱     视而不见</w:t>
            </w:r>
          </w:p>
        </w:tc>
      </w:tr>
    </w:tbl>
    <w:p w14:paraId="1238C76F">
      <w:pPr>
        <w:rPr>
          <w:rFonts w:ascii="宋体" w:hAnsi="宋体" w:cs="宋体"/>
          <w:sz w:val="24"/>
        </w:rPr>
      </w:pPr>
    </w:p>
    <w:tbl>
      <w:tblPr>
        <w:tblStyle w:val="7"/>
        <w:tblW w:w="949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28" w:type="dxa"/>
          <w:left w:w="142" w:type="dxa"/>
          <w:bottom w:w="28" w:type="dxa"/>
          <w:right w:w="57" w:type="dxa"/>
        </w:tblCellMar>
      </w:tblPr>
      <w:tblGrid>
        <w:gridCol w:w="1276"/>
        <w:gridCol w:w="5670"/>
        <w:gridCol w:w="2552"/>
      </w:tblGrid>
      <w:tr w14:paraId="0A2E5A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613" w:hRule="atLeast"/>
          <w:jc w:val="center"/>
        </w:trPr>
        <w:tc>
          <w:tcPr>
            <w:tcW w:w="9498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3316867F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第二课时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6A3193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2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E893DE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18F75C8F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8F0843A">
            <w:pPr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1.有感情地朗读课文，了解爬山虎的特点。</w:t>
            </w:r>
          </w:p>
          <w:p w14:paraId="5D27E068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2.学习作者观察方法和表达方法，培养留心观察周围事物的能力。</w:t>
            </w:r>
          </w:p>
        </w:tc>
      </w:tr>
      <w:tr w14:paraId="2671A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19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EEC42B4">
            <w:pPr>
              <w:widowControl/>
              <w:jc w:val="center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</w:t>
            </w: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具</w:t>
            </w:r>
          </w:p>
          <w:p w14:paraId="46B4734D">
            <w:pPr>
              <w:widowControl/>
              <w:jc w:val="center"/>
            </w:pPr>
            <w:r>
              <w:rPr>
                <w:rStyle w:val="10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39685C">
            <w:pPr>
              <w:spacing w:line="440" w:lineRule="exac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课件、两株爬山虎 </w:t>
            </w:r>
          </w:p>
        </w:tc>
      </w:tr>
      <w:tr w14:paraId="24E922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544" w:hRule="atLeast"/>
          <w:jc w:val="center"/>
        </w:trPr>
        <w:tc>
          <w:tcPr>
            <w:tcW w:w="6946" w:type="dxa"/>
            <w:gridSpan w:val="2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0120CB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3055E82C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5AD932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874" w:hRule="atLeast"/>
          <w:jc w:val="center"/>
        </w:trPr>
        <w:tc>
          <w:tcPr>
            <w:tcW w:w="1276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7714DEAD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导入</w:t>
            </w:r>
          </w:p>
          <w:p w14:paraId="1061F615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1E5B9A6A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一、复习导入</w:t>
            </w:r>
          </w:p>
          <w:p w14:paraId="2ED7C2C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  <w:t>1.上节课，我们学习了著名作家叶圣陶爷爷写的《爬山虎的脚》这篇课文，并从课文第1自然段中，知道了爬山虎的生长特点。</w:t>
            </w:r>
          </w:p>
          <w:p w14:paraId="296ECD3E">
            <w:pPr>
              <w:spacing w:line="440" w:lineRule="exact"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2B2B2B"/>
                <w:sz w:val="24"/>
              </w:rPr>
              <w:t>这节课，我们继续学习这篇课文。大声齐读课题。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6BCB1325">
            <w:pPr>
              <w:pStyle w:val="12"/>
              <w:spacing w:line="440" w:lineRule="exact"/>
              <w:ind w:firstLine="0" w:firstLineChars="0"/>
              <w:jc w:val="left"/>
              <w:rPr>
                <w:rStyle w:val="10"/>
                <w:rFonts w:ascii="宋体" w:hAnsi="宋体" w:cs="宋体"/>
                <w:kern w:val="0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 </w:t>
            </w:r>
          </w:p>
          <w:p w14:paraId="4635B0B8">
            <w:pPr>
              <w:pStyle w:val="12"/>
              <w:spacing w:line="440" w:lineRule="exact"/>
              <w:ind w:firstLine="0" w:firstLineChars="0"/>
              <w:jc w:val="left"/>
            </w:pP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【设计意图：</w:t>
            </w:r>
            <w:r>
              <w:rPr>
                <w:rFonts w:hint="eastAsia" w:cs="宋体" w:asciiTheme="minorEastAsia" w:hAnsiTheme="minorEastAsia"/>
                <w:color w:val="00B050"/>
                <w:kern w:val="0"/>
                <w:sz w:val="24"/>
              </w:rPr>
              <w:t>回顾上节课的知识，引起学生的兴趣。</w:t>
            </w:r>
            <w:r>
              <w:rPr>
                <w:rFonts w:hint="eastAsia" w:ascii="宋体" w:hAnsi="宋体" w:cs="宋体"/>
                <w:color w:val="00B050"/>
                <w:kern w:val="0"/>
                <w:sz w:val="24"/>
              </w:rPr>
              <w:t>】</w:t>
            </w:r>
          </w:p>
        </w:tc>
      </w:tr>
      <w:tr w14:paraId="7DFA7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3970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43D824A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新课</w:t>
            </w:r>
          </w:p>
          <w:p w14:paraId="06F68311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</w:t>
            </w:r>
          </w:p>
          <w:p w14:paraId="4B6804F9">
            <w:pPr>
              <w:widowControl/>
              <w:jc w:val="center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5DE98BBF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二、研读第2自然段</w:t>
            </w:r>
          </w:p>
          <w:p w14:paraId="60CC392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1.教师范读课文，学生思考作者是从哪几个方面介绍爬山虎的?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（教师板书：位置  颜色  样子）</w:t>
            </w:r>
          </w:p>
          <w:p w14:paraId="7AFA5F55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2.学生交流，教师归纳出本篇课文的两个探究点(多媒体显示)：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（课件出示8）</w:t>
            </w:r>
          </w:p>
          <w:p w14:paraId="68BB1A4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a.爬山虎叶子生长的位置：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018747B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  <w:u w:val="single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b.刚长出来的叶子的颜色：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2FBDB2F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c.长大了叶子的颜色：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6D09144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d. 叶子的样子：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  <w:u w:val="single"/>
              </w:rPr>
              <w:t xml:space="preserve">          </w:t>
            </w: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。</w:t>
            </w:r>
          </w:p>
          <w:p w14:paraId="19317B1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  <w:szCs w:val="20"/>
              </w:rPr>
              <w:t>（教师板书：墙上  嫩红  嫩绿 朝下、均匀、不留一点空隙）</w:t>
            </w:r>
          </w:p>
          <w:p w14:paraId="7BBBF08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3.指导朗读：读出美感来。</w:t>
            </w:r>
          </w:p>
          <w:p w14:paraId="6B85A1CD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三、研读第3、4、5自然段，交流体会。</w:t>
            </w:r>
          </w:p>
          <w:p w14:paraId="23B8155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1.请同学们继续默读文中第3、4、5自然段，思考：爬山虎的脚有什么独到之处？</w:t>
            </w:r>
          </w:p>
          <w:p w14:paraId="25481074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2.汇报交流。</w:t>
            </w:r>
          </w:p>
          <w:p w14:paraId="0693261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师：首先我们一起交流第3自然段。你读懂了什么？</w:t>
            </w:r>
          </w:p>
          <w:p w14:paraId="29E646E5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  <w:szCs w:val="20"/>
              </w:rPr>
              <w:t>（1）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结合插图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（课件出示9）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，爬山虎的脚的样子很独特。</w:t>
            </w:r>
          </w:p>
          <w:p w14:paraId="0182A0C9">
            <w:pPr>
              <w:spacing w:line="440" w:lineRule="exact"/>
              <w:ind w:firstLine="480" w:firstLineChars="200"/>
              <w:jc w:val="left"/>
              <w:rPr>
                <w:rFonts w:cs="宋体" w:asciiTheme="minorEastAsia" w:hAnsiTheme="minorEastAsia" w:eastAsiaTheme="minorEastAsia"/>
                <w:color w:val="000000" w:themeColor="text1"/>
                <w:sz w:val="24"/>
                <w:szCs w:val="20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a.出示文中的句子。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（课件出示10）</w:t>
            </w:r>
          </w:p>
          <w:p w14:paraId="524B5DF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“爬山虎的脚长在茎上。茎上长叶柄的地方，反面伸出枝状的六七根细丝，这些细丝很像蜗牛的触角。细丝跟新叶子一样，也是嫩红的。”</w:t>
            </w:r>
          </w:p>
          <w:p w14:paraId="190B247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师：如果你也学着叶圣陶爷爷此时也在观察爬山虎的脚，你发现作者是从哪些方面观察爬山虎的脚的？（引导学生发现作者是从位置、数量、形状、颜色上来具体描写的。运用比喻句显得更生动、形象。）</w:t>
            </w:r>
          </w:p>
          <w:p w14:paraId="26E54BA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b：用自己的语言来描述爬山虎脚的样子。</w:t>
            </w:r>
          </w:p>
          <w:p w14:paraId="440A52D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（教师板书：茎上  如新叶 细丝 像触角）</w:t>
            </w:r>
          </w:p>
          <w:p w14:paraId="07BCE5D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c：过渡：来，我们边跟着画面边读这段话，同学们读横线上的句子。</w:t>
            </w:r>
          </w:p>
          <w:p w14:paraId="252FC6A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d：出示画面：指导朗读这个句子，加深体会。（老师引读）</w:t>
            </w:r>
          </w:p>
          <w:p w14:paraId="2DA7C54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小结：这就是爬山虎的脚的样子很独特之处。你们知道爬山虎更独特之处是什么吗？</w:t>
            </w:r>
          </w:p>
          <w:p w14:paraId="08BCCB8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（2）爬山虎就是这样一脚一脚地往上爬。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（课件出示11）</w:t>
            </w:r>
          </w:p>
          <w:p w14:paraId="29F320D7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sz w:val="24"/>
              </w:rPr>
              <w:t>a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：问：爬山虎是怎样往上爬的？</w:t>
            </w:r>
          </w:p>
          <w:p w14:paraId="4858931E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b：“这样”是指什么？学生复述自己画的句子。再联系前文学过的第2自然段，你的眼前仿佛出现了。读……</w:t>
            </w:r>
          </w:p>
          <w:p w14:paraId="1C55B4FD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c：想看到爬山虎一脚一脚往上爬的情景吗？（请你睁大眼睛来看）</w:t>
            </w:r>
          </w:p>
          <w:p w14:paraId="363D8B13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d：自由朗读描写爬山虎向上爬的句子，并用自己喜欢的符号标出描写爬山虎脚的动作的词句。</w: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（教师板书：触、变成、巴住、拉、贴）</w:t>
            </w:r>
          </w:p>
          <w:p w14:paraId="6CE6CCC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小结：原来爬山虎就是这样一脚一脚往上爬的，有一股不断向上的攀爬劲呀！</w:t>
            </w:r>
          </w:p>
          <w:p w14:paraId="1FA57861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生齐读。</w:t>
            </w:r>
          </w:p>
          <w:p w14:paraId="03E52FA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指导朗读：注意动词稍微读重点。</w:t>
            </w:r>
          </w:p>
          <w:p w14:paraId="77E9CD15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在这里，叶圣陶爷爷还教给了我们一种介绍事物的方法，那就是拿我们熟悉的事物来作比较。</w:t>
            </w:r>
          </w:p>
          <w:p w14:paraId="2631B07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师：老师上课前在校园的东墙边采集了两根爬山虎，你来说说从它们的颜色去观察可以推断什么？老师这里有道作业练习，需要大家去探索。小组结合文章第五自然段的内容自由讨论。</w:t>
            </w:r>
          </w:p>
          <w:p w14:paraId="3033961A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（3）爬山虎“脚巴在墙上相当牢固”。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（课件出示12）</w:t>
            </w:r>
          </w:p>
          <w:p w14:paraId="14480086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小结：“纸上得来终觉浅，绝知此事要躬行。”课外让我们到校园的东墙边，去看看爬山虎是不是真的像叶圣陶爷爷写的那样，也学着叶圣陶爷爷一样用一双慧眼，去观察，去发现，好吗？</w:t>
            </w:r>
          </w:p>
          <w:p w14:paraId="3FBE4470">
            <w:pPr>
              <w:spacing w:line="440" w:lineRule="exact"/>
              <w:ind w:firstLine="482" w:firstLineChars="200"/>
              <w:rPr>
                <w:rFonts w:cs="宋体" w:asciiTheme="minorEastAsia" w:hAnsiTheme="minorEastAsia" w:eastAsiaTheme="minorEastAsia"/>
                <w:b/>
                <w:color w:val="FF00FF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四、联系生活，感悟方法。</w:t>
            </w:r>
          </w:p>
          <w:p w14:paraId="08208ACF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1.你要向叶圣陶爷爷习什么？（留心细致地观察周围的事物）</w:t>
            </w:r>
          </w:p>
          <w:p w14:paraId="696E7B68">
            <w:pPr>
              <w:spacing w:line="440" w:lineRule="exact"/>
              <w:ind w:firstLine="480" w:firstLineChars="200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2.总结。罗丹也说过：“这个世界不是缺少美，而是缺少发现美的眼睛。”今天让我们用一双慧眼，去观察，去发现。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CB187BC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E2E55C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91ED4B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F27EB31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FFFFD52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E2D7B20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13F772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B3EAC6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E78341D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E817366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D046D04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C697306">
            <w:pPr>
              <w:spacing w:line="440" w:lineRule="exact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78AF754">
            <w:pPr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提出问题，让大家一起讨论，解决问题，有助于理解课文。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45112D33">
            <w:pPr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6ECBC63B">
            <w:pPr>
              <w:spacing w:line="440" w:lineRule="exact"/>
              <w:ind w:firstLine="480"/>
              <w:jc w:val="left"/>
              <w:rPr>
                <w:rFonts w:asciiTheme="minorEastAsia" w:hAnsiTheme="minorEastAsia" w:eastAsiaTheme="minorEastAsia"/>
                <w:sz w:val="24"/>
              </w:rPr>
            </w:pPr>
          </w:p>
          <w:p w14:paraId="11684F0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0E2501D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F05D74E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885D8FA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CD9FD7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A9B4753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9493AB5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6229228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8E44E2B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E2BD442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C3278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C87ECE7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543BEA4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2556C50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74C14549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1662D966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4AFCCE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648E1E7D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5E376597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6E370A6">
            <w:pPr>
              <w:widowControl/>
              <w:spacing w:line="440" w:lineRule="exact"/>
              <w:jc w:val="left"/>
              <w:rPr>
                <w:rFonts w:cs="Arial" w:asciiTheme="minorEastAsia" w:hAnsiTheme="minorEastAsia" w:eastAsiaTheme="minorEastAsia"/>
                <w:color w:val="00B05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通过朗读，感受爬山虎脚的美。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  <w:p w14:paraId="571EE901">
            <w:pPr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3932972B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ED208A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40AA5311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21C07B62">
            <w:pPr>
              <w:widowControl/>
              <w:spacing w:line="440" w:lineRule="exact"/>
              <w:ind w:firstLine="480"/>
              <w:jc w:val="left"/>
              <w:rPr>
                <w:rFonts w:cs="宋体" w:asciiTheme="minorEastAsia" w:hAnsiTheme="minorEastAsia" w:eastAsiaTheme="minorEastAsia"/>
                <w:color w:val="00B050"/>
                <w:sz w:val="24"/>
              </w:rPr>
            </w:pPr>
          </w:p>
          <w:p w14:paraId="0097275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3C5927B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07FBD9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66D9BD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266825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16A266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134DC8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179E357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935326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BA49419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2D03332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0ADCE5B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B3E8876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740ADC60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B74CA2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1FE8EC2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05E5463C">
            <w:pPr>
              <w:spacing w:line="440" w:lineRule="exact"/>
              <w:ind w:firstLine="480" w:firstLineChars="200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6289540E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8A9B4D0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8D63B3B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16B3F233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58AB37C7">
            <w:pPr>
              <w:spacing w:line="440" w:lineRule="exact"/>
              <w:rPr>
                <w:rFonts w:ascii="宋体" w:hAnsi="宋体" w:cs="宋体"/>
                <w:color w:val="00B050"/>
                <w:kern w:val="0"/>
                <w:sz w:val="24"/>
              </w:rPr>
            </w:pPr>
          </w:p>
          <w:p w14:paraId="410CD4B9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8A8B192">
            <w:pPr>
              <w:pStyle w:val="12"/>
              <w:spacing w:line="440" w:lineRule="exact"/>
              <w:ind w:firstLine="0" w:firstLineChars="0"/>
              <w:jc w:val="left"/>
              <w:rPr>
                <w:rFonts w:ascii="宋体" w:hAnsi="宋体"/>
                <w:color w:val="000000"/>
                <w:sz w:val="24"/>
              </w:rPr>
            </w:pPr>
          </w:p>
          <w:p w14:paraId="384D02D8">
            <w:pPr>
              <w:widowControl/>
              <w:ind w:firstLine="480" w:firstLineChars="200"/>
              <w:jc w:val="left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2394B0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78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B95103A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课堂小结及拓展延伸</w:t>
            </w:r>
          </w:p>
          <w:p w14:paraId="0B00AA3B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（  ）分钟</w:t>
            </w:r>
          </w:p>
        </w:tc>
        <w:tc>
          <w:tcPr>
            <w:tcW w:w="5670" w:type="dxa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69994AD2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2B2B2B"/>
                <w:sz w:val="24"/>
              </w:rPr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cs="宋体" w:asciiTheme="minorEastAsia" w:hAnsiTheme="minorEastAsia" w:eastAsiaTheme="minorEastAsia"/>
                <w:b/>
                <w:color w:val="FF00FF"/>
                <w:sz w:val="24"/>
              </w:rPr>
              <w:t>五、积累运用，提升语言。</w:t>
            </w:r>
            <w:r>
              <w:rPr>
                <w:rFonts w:hint="eastAsia" w:cs="宋体" w:asciiTheme="minorEastAsia" w:hAnsiTheme="minorEastAsia" w:eastAsiaTheme="minorEastAsia"/>
                <w:b/>
                <w:color w:val="0000FF"/>
                <w:sz w:val="24"/>
                <w:szCs w:val="20"/>
              </w:rPr>
              <w:t>（课件出示13）</w:t>
            </w:r>
          </w:p>
          <w:p w14:paraId="5352A6E9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1.有感情地朗读课文，抄写优美的词句。</w:t>
            </w:r>
          </w:p>
          <w:p w14:paraId="04BDBFD8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2.课外练笔。</w:t>
            </w:r>
          </w:p>
          <w:p w14:paraId="11198DC5">
            <w:pPr>
              <w:widowControl/>
              <w:spacing w:before="100" w:beforeAutospacing="1" w:after="100" w:afterAutospacing="1" w:line="360" w:lineRule="auto"/>
              <w:ind w:firstLine="480" w:firstLineChars="200"/>
              <w:jc w:val="left"/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请你仔细观察一种攀爬植物（如：葡萄、牵牛花等），仿照课文写一写，内容要具体，语言要通顺。</w:t>
            </w:r>
          </w:p>
        </w:tc>
        <w:tc>
          <w:tcPr>
            <w:tcW w:w="255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62E67D8">
            <w:pPr>
              <w:widowControl/>
              <w:spacing w:line="360" w:lineRule="auto"/>
              <w:jc w:val="left"/>
            </w:pP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【设计意图：有助于</w:t>
            </w:r>
            <w:r>
              <w:rPr>
                <w:rFonts w:hint="eastAsia" w:cs="Arial" w:asciiTheme="minorEastAsia" w:hAnsiTheme="minorEastAsia" w:eastAsiaTheme="minorEastAsia"/>
                <w:color w:val="00B050"/>
                <w:sz w:val="24"/>
              </w:rPr>
              <w:t>学会运用抓住事物特征，把意思写清楚的写作方法。</w:t>
            </w:r>
            <w:r>
              <w:rPr>
                <w:rFonts w:hint="eastAsia" w:cs="宋体" w:asciiTheme="minorEastAsia" w:hAnsiTheme="minorEastAsia" w:eastAsiaTheme="minorEastAsia"/>
                <w:color w:val="00B050"/>
                <w:sz w:val="24"/>
              </w:rPr>
              <w:t>】</w:t>
            </w:r>
          </w:p>
        </w:tc>
      </w:tr>
      <w:tr w14:paraId="0A4E77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938" w:hRule="atLeast"/>
          <w:jc w:val="center"/>
        </w:trPr>
        <w:tc>
          <w:tcPr>
            <w:tcW w:w="1276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911B8CE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板书</w:t>
            </w:r>
          </w:p>
          <w:p w14:paraId="6EBC488D">
            <w:pPr>
              <w:widowControl/>
              <w:jc w:val="left"/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内容</w:t>
            </w:r>
          </w:p>
        </w:tc>
        <w:tc>
          <w:tcPr>
            <w:tcW w:w="822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6CD04B9E">
            <w:pPr>
              <w:ind w:firstLine="2880" w:firstLineChars="1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爬山虎的脚</w:t>
            </w:r>
          </w:p>
          <w:p w14:paraId="7E695A18">
            <w:pPr>
              <w:ind w:firstLine="2880" w:firstLineChars="1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</w:p>
          <w:p w14:paraId="7DD226C9">
            <w:pPr>
              <w:ind w:firstLine="1200" w:firstLineChars="500"/>
              <w:rPr>
                <w:color w:val="FF0000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位置        颜色            样子</w:t>
            </w:r>
          </w:p>
          <w:p w14:paraId="2D4DEC70">
            <w:pPr>
              <w:spacing w:line="440" w:lineRule="exact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叶        墙上    嫩红  嫩绿   朝下  均匀 不留一点空隙 </w:t>
            </w:r>
          </w:p>
          <w:p w14:paraId="5F725C29">
            <w:pPr>
              <w:spacing w:line="440" w:lineRule="exact"/>
              <w:ind w:firstLine="1200" w:firstLineChars="5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cs="宋体" w:asciiTheme="minorEastAsia" w:hAnsiTheme="minorEastAsia" w:eastAsiaTheme="minorEastAsia"/>
                <w:color w:val="FF0000"/>
                <w:sz w:val="24"/>
              </w:rPr>
              <w:pict>
                <v:shape id="_x0000_s1025" o:spid="_x0000_s1025" o:spt="87" type="#_x0000_t87" style="position:absolute;left:0pt;margin-left:46.9pt;margin-top:10.85pt;height:55.5pt;width:7.15pt;z-index:251659264;mso-width-relative:page;mso-height-relative:page;" filled="f" coordsize="21600,21600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茎上     如新叶        细丝   像触角</w:t>
            </w:r>
          </w:p>
          <w:p w14:paraId="6B7BD87C">
            <w:pPr>
              <w:spacing w:line="440" w:lineRule="exact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 xml:space="preserve">脚        </w:t>
            </w:r>
          </w:p>
          <w:p w14:paraId="535B1E5B">
            <w:pPr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color w:val="FF0000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FF0000"/>
                <w:sz w:val="24"/>
              </w:rPr>
              <w:t>　　　爬       触、变成、巴住、拉、贴（牢固）</w:t>
            </w:r>
          </w:p>
          <w:p w14:paraId="08820B66">
            <w:pPr>
              <w:shd w:val="clear" w:color="auto" w:fill="FFFFFF"/>
              <w:spacing w:line="440" w:lineRule="exact"/>
              <w:ind w:firstLine="1470" w:firstLineChars="700"/>
              <w:jc w:val="left"/>
            </w:pPr>
          </w:p>
        </w:tc>
      </w:tr>
      <w:tr w14:paraId="3B4C98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E3F40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u w:val="thick" w:color="00B050"/>
              </w:rPr>
              <w:t>课堂作业新设计</w:t>
            </w:r>
          </w:p>
        </w:tc>
      </w:tr>
      <w:tr w14:paraId="03250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A97B9BE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一、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比一比，组词语。</w:t>
            </w:r>
          </w:p>
          <w:p w14:paraId="6EF63EA4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隙（     ）   嫩（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）    舒（     ）   茎（     ）</w:t>
            </w:r>
          </w:p>
          <w:p w14:paraId="4E788AF4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占（     ）   瞧（     ） 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柄（  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 ）   叠（     ）</w:t>
            </w:r>
          </w:p>
          <w:p w14:paraId="341E0190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二</w:t>
            </w:r>
            <w:r>
              <w:rPr>
                <w:rFonts w:hint="eastAsia" w:cs="宋体" w:asciiTheme="minorEastAsia" w:hAnsiTheme="minorEastAsia" w:eastAsiaTheme="minorEastAsia"/>
                <w:b/>
                <w:sz w:val="24"/>
              </w:rPr>
              <w:t>、说出下列句子运用的修辞方法。</w:t>
            </w:r>
          </w:p>
          <w:p w14:paraId="055962C8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1.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这些细丝很像蜗牛的触角。（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）</w:t>
            </w: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             </w:t>
            </w:r>
          </w:p>
          <w:p w14:paraId="6CE54A62">
            <w:pPr>
              <w:shd w:val="clear" w:color="auto" w:fill="FFFFFF"/>
              <w:spacing w:line="440" w:lineRule="exact"/>
              <w:ind w:firstLine="240" w:firstLineChars="1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我会仿写：</w:t>
            </w:r>
            <w:r>
              <w:rPr>
                <w:rFonts w:cs="宋体" w:asciiTheme="minorEastAsia" w:hAnsiTheme="minorEastAsia" w:eastAsiaTheme="minorEastAsia"/>
                <w:sz w:val="24"/>
              </w:rPr>
              <w:t>__________________________________</w:t>
            </w:r>
          </w:p>
          <w:p w14:paraId="415FC6F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>2.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微风中柳树正在向人们展示那美丽的腰肢。</w:t>
            </w:r>
          </w:p>
          <w:p w14:paraId="7542EAF7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cs="宋体" w:asciiTheme="minorEastAsia" w:hAnsiTheme="minorEastAsia" w:eastAsiaTheme="minorEastAsia"/>
                <w:bCs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我会仿写：</w:t>
            </w:r>
            <w:r>
              <w:rPr>
                <w:rFonts w:cs="宋体" w:asciiTheme="minorEastAsia" w:hAnsiTheme="minorEastAsia" w:eastAsiaTheme="minorEastAsia"/>
                <w:sz w:val="24"/>
              </w:rPr>
              <w:t>__________________________________</w:t>
            </w:r>
          </w:p>
          <w:p w14:paraId="7935F3F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三、我会填。</w:t>
            </w:r>
          </w:p>
          <w:p w14:paraId="700D7989">
            <w:pPr>
              <w:shd w:val="clear" w:color="auto" w:fill="FFFFFF"/>
              <w:spacing w:line="440" w:lineRule="exact"/>
              <w:ind w:firstLine="1080" w:firstLineChars="450"/>
              <w:rPr>
                <w:rFonts w:cs="宋体" w:asciiTheme="minorEastAsia" w:hAnsiTheme="minorEastAsia" w:eastAsiaTheme="minorEastAsia"/>
                <w:bCs/>
                <w:sz w:val="24"/>
              </w:rPr>
            </w:pPr>
            <w:bookmarkStart w:id="4" w:name="_Hlk507615373"/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嫩绿的        嫩红的     </w:t>
            </w:r>
          </w:p>
          <w:bookmarkEnd w:id="4"/>
          <w:p w14:paraId="037C6A5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爬山虎刚长出来的叶子是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，不几天叶子长大，就变成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  <w:u w:val="single"/>
              </w:rPr>
              <w:t xml:space="preserve">       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>。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</w:t>
            </w:r>
          </w:p>
          <w:p w14:paraId="0DDCD454">
            <w:pPr>
              <w:pStyle w:val="12"/>
              <w:spacing w:line="440" w:lineRule="exact"/>
              <w:ind w:firstLine="420" w:firstLineChars="175"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</w:tr>
      <w:tr w14:paraId="6E07B3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20D9BFF">
            <w:pPr>
              <w:spacing w:line="44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【答案】</w:t>
            </w:r>
          </w:p>
          <w:p w14:paraId="0646CBC3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一、空隙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占有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嫩绿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瞧见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 舒展   叶柄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 xml:space="preserve">茎叶 </w:t>
            </w:r>
            <w:r>
              <w:rPr>
                <w:rFonts w:cs="宋体" w:asciiTheme="minorEastAsia" w:hAnsiTheme="minorEastAsia" w:eastAsiaTheme="minorEastAsia"/>
                <w:sz w:val="24"/>
              </w:rPr>
              <w:t xml:space="preserve">   </w:t>
            </w:r>
            <w:r>
              <w:rPr>
                <w:rFonts w:hint="eastAsia" w:cs="宋体" w:asciiTheme="minorEastAsia" w:hAnsiTheme="minorEastAsia" w:eastAsiaTheme="minorEastAsia"/>
                <w:sz w:val="24"/>
              </w:rPr>
              <w:t>重叠</w:t>
            </w:r>
          </w:p>
          <w:p w14:paraId="35AE5D4C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二、1.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 比喻句   弯弯的月亮像小船。    </w:t>
            </w:r>
          </w:p>
          <w:p w14:paraId="3D281577">
            <w:pPr>
              <w:shd w:val="clear" w:color="auto" w:fill="FFFFFF"/>
              <w:spacing w:line="440" w:lineRule="exact"/>
              <w:ind w:firstLine="480" w:firstLineChars="200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2. 拟人句   鸟儿们在欢快地歌唱。       </w:t>
            </w:r>
          </w:p>
          <w:p w14:paraId="0746E95D">
            <w:pPr>
              <w:shd w:val="clear" w:color="auto" w:fill="FFFFFF"/>
              <w:spacing w:line="440" w:lineRule="exact"/>
              <w:rPr>
                <w:rFonts w:cs="宋体" w:asciiTheme="minorEastAsia" w:hAnsiTheme="minorEastAsia" w:eastAsiaTheme="minorEastAsia"/>
                <w:sz w:val="24"/>
              </w:rPr>
            </w:pPr>
            <w:r>
              <w:rPr>
                <w:rFonts w:hint="eastAsia" w:cs="宋体" w:asciiTheme="minorEastAsia" w:hAnsiTheme="minorEastAsia" w:eastAsiaTheme="minorEastAsia"/>
                <w:sz w:val="24"/>
              </w:rPr>
              <w:t>三、</w:t>
            </w:r>
            <w:r>
              <w:rPr>
                <w:rFonts w:hint="eastAsia" w:cs="宋体" w:asciiTheme="minorEastAsia" w:hAnsiTheme="minorEastAsia" w:eastAsiaTheme="minorEastAsia"/>
                <w:bCs/>
                <w:sz w:val="24"/>
              </w:rPr>
              <w:t xml:space="preserve">嫩红的；嫩绿的 </w:t>
            </w:r>
          </w:p>
          <w:p w14:paraId="59935D9C">
            <w:pPr>
              <w:adjustRightInd w:val="0"/>
              <w:snapToGrid w:val="0"/>
              <w:spacing w:line="288" w:lineRule="auto"/>
              <w:ind w:firstLine="360" w:firstLineChars="150"/>
              <w:rPr>
                <w:rFonts w:ascii="宋体" w:hAnsi="宋体"/>
                <w:sz w:val="24"/>
                <w:u w:val="single"/>
              </w:rPr>
            </w:pPr>
          </w:p>
        </w:tc>
      </w:tr>
      <w:tr w14:paraId="3C580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78BA734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0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1379F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390" w:hRule="atLeast"/>
          <w:jc w:val="center"/>
        </w:trPr>
        <w:tc>
          <w:tcPr>
            <w:tcW w:w="9498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F6EBFE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本课的教学让我收获颇多，首先我从中感受到要充分信任学生，把课堂和自主权还给学生，把读书和说话权还给学生，让学生充分的阅读、感悟、思考、质疑、解疑，这样既可以培养学生自主学习的能力，又让学生改变被动学习的坏习惯，真正成为学习的主人。与此同时，利用多媒体创设情境，突出重点、突破难点。在读懂内容的基础上，再进行相应的小练笔，使课文中的观察和写作知识实现迁移，获得了良好的教学效果。</w:t>
            </w:r>
          </w:p>
          <w:p w14:paraId="39690018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为了培养学生自主学习的意识和习惯，激发他们的兴趣，我以与学生亲切谈话、课题质疑的形式激发他们探究的欲望。请小老师带读生字，让他们选择自己喜欢的自然段，可以和小伙伴一起学习，给他们充分读、思考的时间，都体现了“以人为本”的教学思想，突出了学生的主体地位，让他们真正成为课堂学习的主人。</w:t>
            </w:r>
          </w:p>
          <w:p w14:paraId="3FCB1129">
            <w:pPr>
              <w:ind w:firstLine="480"/>
            </w:pPr>
            <w:r>
              <w:rPr>
                <w:rFonts w:hint="eastAsia" w:asciiTheme="minorEastAsia" w:hAnsiTheme="minorEastAsia" w:eastAsiaTheme="minorEastAsia"/>
                <w:sz w:val="24"/>
              </w:rPr>
              <w:t>3.再现过程，突破难点。爬山虎脚的位置、样子、颜色以及它是怎么一步一步往上爬的？这是学生理解的难点。我在学生自己读、画、议的基础上，找准时机恰当地出示爬山虎脚的位置、颜色、样子和它向上爬的过程，这些形象直观的画面，学生很轻松地理解了难点，达到了水到渠成的效果。</w:t>
            </w:r>
          </w:p>
        </w:tc>
      </w:tr>
    </w:tbl>
    <w:p w14:paraId="054548AD">
      <w:pPr>
        <w:jc w:val="center"/>
        <w:rPr>
          <w:rFonts w:ascii="宋体" w:hAnsi="宋体" w:cs="宋体"/>
          <w:b/>
          <w:sz w:val="44"/>
          <w:szCs w:val="44"/>
          <w:shd w:val="pct15" w:color="auto" w:fill="FFFFFF"/>
        </w:rPr>
      </w:pPr>
    </w:p>
    <w:p w14:paraId="002E7AE2">
      <w:pPr>
        <w:jc w:val="center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="宋体" w:hAnsi="宋体" w:cs="宋体"/>
          <w:b/>
          <w:sz w:val="44"/>
          <w:szCs w:val="44"/>
          <w:shd w:val="pct15" w:color="auto" w:fill="FFFFFF"/>
        </w:rPr>
        <w:t>备课素材</w:t>
      </w:r>
    </w:p>
    <w:p w14:paraId="3D6E3EDC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【教材分析】</w:t>
      </w:r>
    </w:p>
    <w:p w14:paraId="0077C5CA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本篇课文的主要意图，一是引导学生学习仔细观察植物的方法，并能够运用学到的观察方法指导自己的观察实践，提高学生在习作实践中把事物写具体的能力；二是配合本组教材的训练重点，让学生在理解课文内容的同时，感受植物的无穷魅力，增加热爱大自然的情趣。</w:t>
      </w:r>
    </w:p>
    <w:p w14:paraId="5A6ACEE1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这篇课文按照从整体到部分，再到细节的顺序观察，首先介绍爬山虎生长的地方；其次介绍爬山虎叶子的特点；最后重点介绍爬山虎“脚”的特点。教学不仅要让学生读懂课文，还要学习作者的观察方法，引导学生深入、细致地观察周围事物，抓住事物的特点，去学习写出内容具体的文章来。</w:t>
      </w:r>
    </w:p>
    <w:p w14:paraId="47B3FE85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课文先讲爬山虎长在什么地方，然后介绍爬山虎叶子的特点，最后介绍爬山虎脚的特点。课文的重点是讲爬山虎脚的特点。文中用三个自然段讲了三层意思：先讲爬山虎脚的样子和颜色，再讲它怎样在墙上爬，最后讲它必须“触着墙”才能生存。</w:t>
      </w:r>
    </w:p>
    <w:p w14:paraId="2E07DA5D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【作者介绍】</w:t>
      </w:r>
    </w:p>
    <w:p w14:paraId="07393E78">
      <w:pPr>
        <w:spacing w:line="440" w:lineRule="exact"/>
        <w:ind w:firstLine="480" w:firstLineChars="200"/>
        <w:rPr>
          <w:rFonts w:cs="Arial" w:asciiTheme="minorEastAsia" w:hAnsiTheme="minorEastAsia" w:eastAsiaTheme="minorEastAsia"/>
          <w:sz w:val="24"/>
        </w:rPr>
      </w:pPr>
      <w:r>
        <w:rPr>
          <w:rFonts w:hint="eastAsia" w:cs="Arial" w:asciiTheme="minorEastAsia" w:hAnsiTheme="minorEastAsia" w:eastAsiaTheme="minorEastAsia"/>
          <w:sz w:val="24"/>
        </w:rPr>
        <w:t>叶圣陶：中国现代著名作家、教育家、出版家和社会活动家。名绍钧，江苏苏州人。早年曾做过小学教师，后从事文学创作，建国后任中央人民政府出版总署副署长兼编审局局长，教育部副部长兼人民出版社社长和总编，中央文史研究馆馆长等职。曾出版童话集《稻草人》，小说集《隔膜》、《火灾》等。有《叶圣陶集》和《叶圣陶语文教育论集》等著作。</w:t>
      </w:r>
    </w:p>
    <w:p w14:paraId="28933AE6">
      <w:pPr>
        <w:spacing w:line="440" w:lineRule="exact"/>
        <w:ind w:firstLine="480" w:firstLineChars="200"/>
        <w:rPr>
          <w:rFonts w:asciiTheme="minorEastAsia" w:hAnsiTheme="minorEastAsia" w:eastAsiaTheme="minorEastAsia"/>
          <w:color w:val="000000"/>
          <w:sz w:val="24"/>
          <w:u w:val="thick" w:color="00B050"/>
        </w:rPr>
      </w:pPr>
      <w:r>
        <w:rPr>
          <w:rFonts w:hint="eastAsia" w:asciiTheme="minorEastAsia" w:hAnsiTheme="minorEastAsia" w:eastAsiaTheme="minorEastAsia"/>
          <w:color w:val="000000"/>
          <w:sz w:val="24"/>
          <w:u w:val="thick" w:color="00B050"/>
        </w:rPr>
        <w:t>【与文章相关的资料介绍】</w:t>
      </w:r>
    </w:p>
    <w:p w14:paraId="51134E5D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爬山虎：又叫“常春藤”“地锦”“巴山虎”。多年生落叶藤本。它的茎如不攀援在别的物体上就无法向上生长。爬山虎的茎上有卷须，卷须生有许多分枝，每根分枝上的末端都有吸盘，能够附着在墙壁上、大树上或岩石上。爬山虎附着在墙壁上非常牢固，不用大力气，很难将它的茎扯下来。爬山虎的生长速度快，如在墙边栽一棵，它的茎很快蔓延到整个墙壁。叶片多但不重叠，能充分利用阳光。叶形变化很大，基部或花枝上的叶是掌状复叶，幼枝上的叶是单叶或三裂。冬季落叶，春季重新萌发生长，秋天叶色变为黄色或红色。5月—6月开花，9月—10月结果，浆果蓝色。爬山虎有爬墙的本领，来自于它卷须上的吸盘，就像壁虎的脚一样，只要碰到房屋的墙壁，不管墙壁表面有多光滑，吸盘都能牢牢地吸附在上面，爬上十几米的墙壁，直到屋顶。人们利用爬山虎的爬墙本领，只要在房子四周种上爬山虎，用不了几年，它就会爬满整个墙面，等于给房子穿上了一件绿色外衣。夏天，住在这种穿上绿色外衣的屋内，会比普通房子凉快得多，因为爬山虎在墙面上形成浓阴，既美化了环境，又能降低墙面的温度，是城市里常用的绿化好材料。 </w:t>
      </w:r>
    </w:p>
    <w:p w14:paraId="74D87B5E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蜗牛：一种软体动物。有黄褐色的壳，有螺旋纹，吃草本(如蔬菜等)植物的表皮，危害农业。蜗牛的触角像细丝，成枝状。</w:t>
      </w:r>
    </w:p>
    <w:p w14:paraId="1B8BE141">
      <w:pPr>
        <w:spacing w:line="440" w:lineRule="exact"/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蛟龙：古代传说中的一种生活在水中的龙，能兴风作浪，发洪水。</w:t>
      </w:r>
    </w:p>
    <w:p w14:paraId="1F0FD256">
      <w:pPr>
        <w:shd w:val="clear" w:color="auto" w:fill="FFFFFF"/>
        <w:spacing w:line="440" w:lineRule="exact"/>
        <w:ind w:firstLine="480"/>
        <w:rPr>
          <w:rFonts w:cs="Arial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color w:val="000000"/>
          <w:sz w:val="24"/>
        </w:rPr>
        <w:t>　</w:t>
      </w:r>
    </w:p>
    <w:p w14:paraId="0199BCBE">
      <w:pPr>
        <w:shd w:val="clear" w:color="auto" w:fill="FFFFFF"/>
        <w:spacing w:line="440" w:lineRule="exact"/>
        <w:jc w:val="center"/>
        <w:rPr>
          <w:rFonts w:cs="宋体" w:asciiTheme="minorEastAsia" w:hAnsiTheme="minorEastAsia" w:eastAsiaTheme="minorEastAsia"/>
          <w:b/>
          <w:bCs/>
          <w:sz w:val="24"/>
        </w:rPr>
      </w:pPr>
    </w:p>
    <w:p w14:paraId="162F6173">
      <w:pPr>
        <w:shd w:val="clear" w:color="auto" w:fill="FFFFFF"/>
        <w:spacing w:line="440" w:lineRule="exact"/>
        <w:jc w:val="center"/>
        <w:rPr>
          <w:rFonts w:ascii="宋体" w:hAnsi="宋体" w:cs="宋体"/>
          <w:sz w:val="36"/>
        </w:rPr>
      </w:pPr>
      <w:r>
        <w:rPr>
          <w:rFonts w:hint="eastAsia" w:cs="宋体" w:asciiTheme="minorEastAsia" w:hAnsiTheme="minorEastAsia" w:eastAsiaTheme="minorEastAsia"/>
          <w:b/>
          <w:bCs/>
          <w:sz w:val="44"/>
          <w:szCs w:val="44"/>
          <w:shd w:val="pct15" w:color="auto" w:fill="FFFFFF"/>
        </w:rPr>
        <w:t>课后作业</w:t>
      </w:r>
    </w:p>
    <w:p w14:paraId="7BAAA6C1">
      <w:pPr>
        <w:shd w:val="clear" w:color="auto" w:fill="FFFFFF"/>
        <w:spacing w:line="440" w:lineRule="exact"/>
        <w:rPr>
          <w:rFonts w:ascii="宋体" w:hAnsi="宋体" w:cs="宋体"/>
          <w:sz w:val="28"/>
        </w:rPr>
      </w:pPr>
      <w:r>
        <w:rPr>
          <w:rFonts w:hint="eastAsia" w:ascii="宋体" w:hAnsi="宋体" w:cs="宋体"/>
          <w:b/>
          <w:bCs/>
          <w:color w:val="0000FF"/>
          <w:sz w:val="28"/>
          <w:bdr w:val="single" w:color="auto" w:sz="4" w:space="0"/>
          <w:shd w:val="pct10" w:color="auto" w:fill="FFFFFF"/>
        </w:rPr>
        <w:t>基础积累大巩固</w:t>
      </w:r>
    </w:p>
    <w:p w14:paraId="5A9CFE3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一、看拼音，写词语。</w:t>
      </w:r>
    </w:p>
    <w:p w14:paraId="1E545BDC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cs="汉语拼音" w:asciiTheme="minorEastAsia" w:hAnsiTheme="minorEastAsia" w:eastAsiaTheme="minorEastAsia"/>
          <w:bCs/>
          <w:color w:val="000000"/>
          <w:sz w:val="24"/>
        </w:rPr>
        <w:t xml:space="preserve">cāo chǎng   </w:t>
      </w:r>
      <w:r>
        <w:rPr>
          <w:rFonts w:cs="汉语拼音" w:asciiTheme="minorEastAsia" w:hAnsiTheme="minorEastAsia" w:eastAsiaTheme="minorEastAsia"/>
          <w:bCs/>
          <w:sz w:val="24"/>
        </w:rPr>
        <w:t xml:space="preserve">  </w:t>
      </w:r>
      <w:r>
        <w:rPr>
          <w:rFonts w:hint="eastAsia" w:cs="汉语拼音" w:asciiTheme="minorEastAsia" w:hAnsiTheme="minorEastAsia" w:eastAsiaTheme="minorEastAsia"/>
          <w:bCs/>
          <w:sz w:val="24"/>
        </w:rPr>
        <w:t xml:space="preserve"> </w:t>
      </w:r>
      <w:r>
        <w:rPr>
          <w:rFonts w:cs="汉语拼音" w:asciiTheme="minorEastAsia" w:hAnsiTheme="minorEastAsia" w:eastAsiaTheme="minorEastAsia"/>
          <w:bCs/>
          <w:sz w:val="24"/>
        </w:rPr>
        <w:t>k</w:t>
      </w:r>
      <w:r>
        <w:rPr>
          <w:rFonts w:hint="eastAsia" w:cs="汉语拼音" w:asciiTheme="minorEastAsia" w:hAnsiTheme="minorEastAsia" w:eastAsiaTheme="minorEastAsia"/>
          <w:bCs/>
          <w:sz w:val="24"/>
        </w:rPr>
        <w:t>ū</w:t>
      </w:r>
      <w:r>
        <w:rPr>
          <w:rFonts w:cs="汉语拼音" w:asciiTheme="minorEastAsia" w:hAnsiTheme="minorEastAsia" w:eastAsiaTheme="minorEastAsia"/>
          <w:bCs/>
          <w:sz w:val="24"/>
        </w:rPr>
        <w:t xml:space="preserve"> w</w:t>
      </w:r>
      <w:r>
        <w:rPr>
          <w:rFonts w:hint="eastAsia" w:cs="汉语拼音" w:asciiTheme="minorEastAsia" w:hAnsiTheme="minorEastAsia" w:eastAsiaTheme="minorEastAsia"/>
          <w:bCs/>
          <w:sz w:val="24"/>
        </w:rPr>
        <w:t>ě</w:t>
      </w:r>
      <w:r>
        <w:rPr>
          <w:rFonts w:cs="汉语拼音" w:asciiTheme="minorEastAsia" w:hAnsiTheme="minorEastAsia" w:eastAsiaTheme="minorEastAsia"/>
          <w:bCs/>
          <w:sz w:val="24"/>
        </w:rPr>
        <w:t xml:space="preserve">i </w:t>
      </w:r>
      <w:r>
        <w:rPr>
          <w:rFonts w:hint="eastAsia" w:cs="汉语拼音" w:asciiTheme="minorEastAsia" w:hAnsiTheme="minorEastAsia" w:eastAsiaTheme="minorEastAsia"/>
          <w:bCs/>
          <w:sz w:val="24"/>
        </w:rPr>
        <w:t xml:space="preserve"> </w:t>
      </w:r>
      <w:r>
        <w:rPr>
          <w:rFonts w:cs="汉语拼音" w:asciiTheme="minorEastAsia" w:hAnsiTheme="minorEastAsia" w:eastAsiaTheme="minorEastAsia"/>
          <w:bCs/>
          <w:color w:val="000000"/>
          <w:sz w:val="24"/>
        </w:rPr>
        <w:t xml:space="preserve">       yè bǐng    </w:t>
      </w:r>
      <w:r>
        <w:rPr>
          <w:rFonts w:hint="eastAsia" w:cs="汉语拼音" w:asciiTheme="minorEastAsia" w:hAnsiTheme="minorEastAsia" w:eastAsiaTheme="minorEastAsia"/>
          <w:bCs/>
          <w:color w:val="000000"/>
          <w:sz w:val="24"/>
        </w:rPr>
        <w:t xml:space="preserve">   </w:t>
      </w:r>
      <w:r>
        <w:rPr>
          <w:rFonts w:cs="汉语拼音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汉语拼音" w:asciiTheme="minorEastAsia" w:hAnsiTheme="minorEastAsia" w:eastAsiaTheme="minorEastAsia"/>
          <w:bCs/>
          <w:color w:val="000000"/>
          <w:sz w:val="24"/>
        </w:rPr>
        <w:t xml:space="preserve">qiáo jiàn  </w:t>
      </w:r>
      <w:r>
        <w:rPr>
          <w:rFonts w:cs="汉语拼音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汉语拼音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</w:t>
      </w:r>
    </w:p>
    <w:p w14:paraId="46ADDFF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（  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）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（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） 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（  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  ）     （         ） </w:t>
      </w:r>
    </w:p>
    <w:p w14:paraId="5AAE11C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二、比一比，组词语。</w:t>
      </w:r>
    </w:p>
    <w:p w14:paraId="1B5508CD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站（     ）   嫩（   </w:t>
      </w:r>
      <w:r>
        <w:rPr>
          <w:rFonts w:cs="宋体" w:asciiTheme="minorEastAsia" w:hAnsiTheme="minorEastAsia" w:eastAsiaTheme="minorEastAsia"/>
          <w:bCs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）    瞧（     ） </w:t>
      </w:r>
    </w:p>
    <w:p w14:paraId="464D0517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Cs/>
          <w:sz w:val="24"/>
        </w:rPr>
        <w:t xml:space="preserve">贴（     ）   漱（     ）   </w:t>
      </w:r>
      <w:r>
        <w:rPr>
          <w:rFonts w:cs="宋体" w:asciiTheme="minorEastAsia" w:hAnsiTheme="minorEastAsia" w:eastAsiaTheme="minorEastAsia"/>
          <w:bCs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焦（  </w:t>
      </w:r>
      <w:r>
        <w:rPr>
          <w:rFonts w:cs="宋体" w:asciiTheme="minorEastAsia" w:hAnsiTheme="minorEastAsia" w:eastAsiaTheme="minorEastAsia"/>
          <w:bCs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  ）</w:t>
      </w: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   </w:t>
      </w:r>
    </w:p>
    <w:p w14:paraId="30366EA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>三、根据意思写词语。</w:t>
      </w:r>
    </w:p>
    <w:p w14:paraId="5E66B679">
      <w:pPr>
        <w:shd w:val="clear" w:color="auto" w:fill="FFFFFF"/>
        <w:spacing w:line="440" w:lineRule="exact"/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>　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1.坚固，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>结合紧密,不容易破坏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。（       ）</w:t>
      </w:r>
    </w:p>
    <w:p w14:paraId="1A215224">
      <w:pPr>
        <w:shd w:val="clear" w:color="auto" w:fill="FFFFFF"/>
        <w:spacing w:line="440" w:lineRule="exact"/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</w:pP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　2</w:t>
      </w:r>
      <w:bookmarkStart w:id="5" w:name="_Hlk507697704"/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.</w:t>
      </w:r>
      <w:bookmarkEnd w:id="5"/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>舒适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。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                  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（       ）</w:t>
      </w:r>
    </w:p>
    <w:p w14:paraId="0808DB55">
      <w:pPr>
        <w:shd w:val="clear" w:color="auto" w:fill="FFFFFF"/>
        <w:spacing w:line="440" w:lineRule="exact"/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</w:pP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 3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.极其认真、仔细地看。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     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（ </w:t>
      </w:r>
      <w:r>
        <w:rPr>
          <w:rFonts w:cs="Arial" w:asciiTheme="minorEastAsia" w:hAnsiTheme="minorEastAsia" w:eastAsiaTheme="minorEastAsia"/>
          <w:color w:val="333333"/>
          <w:sz w:val="24"/>
          <w:shd w:val="clear" w:color="auto" w:fill="FFFFFF"/>
        </w:rPr>
        <w:t xml:space="preserve">      </w:t>
      </w:r>
      <w:r>
        <w:rPr>
          <w:rFonts w:hint="eastAsia" w:cs="Arial" w:asciiTheme="minorEastAsia" w:hAnsiTheme="minorEastAsia" w:eastAsiaTheme="minorEastAsia"/>
          <w:color w:val="333333"/>
          <w:sz w:val="24"/>
          <w:shd w:val="clear" w:color="auto" w:fill="FFFFFF"/>
        </w:rPr>
        <w:t>）</w:t>
      </w:r>
    </w:p>
    <w:p w14:paraId="3ABACC50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四、基础积累大巩固。</w:t>
      </w:r>
    </w:p>
    <w:p w14:paraId="3F1BF5E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1.从文中抄写描写颜色的词语。</w:t>
      </w:r>
    </w:p>
    <w:p w14:paraId="43F7A34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</w:p>
    <w:p w14:paraId="393E6181">
      <w:r>
        <w:t>2</w:t>
      </w:r>
      <w:r>
        <w:rPr>
          <w:rFonts w:hint="eastAsia"/>
        </w:rPr>
        <w:t>.描写一句含有颜色的句子。</w:t>
      </w:r>
    </w:p>
    <w:p w14:paraId="0C93E765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  <w:u w:val="single"/>
        </w:rPr>
        <w:t xml:space="preserve">                                                     </w:t>
      </w:r>
      <w:r>
        <w:rPr>
          <w:rFonts w:hint="eastAsia" w:cs="宋体" w:asciiTheme="minorEastAsia" w:hAnsiTheme="minorEastAsia" w:eastAsiaTheme="minorEastAsia"/>
          <w:sz w:val="24"/>
        </w:rPr>
        <w:t xml:space="preserve">  </w:t>
      </w:r>
    </w:p>
    <w:p w14:paraId="5EB7C52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color w:val="0000FF"/>
          <w:sz w:val="28"/>
          <w:bdr w:val="single" w:color="auto" w:sz="4" w:space="0"/>
          <w:shd w:val="pct10" w:color="auto" w:fill="FFFFFF"/>
        </w:rPr>
      </w:pPr>
    </w:p>
    <w:p w14:paraId="248322A2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8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8"/>
          <w:bdr w:val="single" w:color="auto" w:sz="4" w:space="0"/>
          <w:shd w:val="pct10" w:color="auto" w:fill="FFFFFF"/>
        </w:rPr>
        <w:t>阅读能力大提升</w:t>
      </w:r>
    </w:p>
    <w:p w14:paraId="7C2736F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sz w:val="24"/>
        </w:rPr>
        <w:t xml:space="preserve">五、课文整体梳理。  </w:t>
      </w:r>
    </w:p>
    <w:p w14:paraId="4EAFBFC8">
      <w:pPr>
        <w:shd w:val="clear" w:color="auto" w:fill="FFFFFF"/>
        <w:spacing w:line="440" w:lineRule="exact"/>
        <w:ind w:firstLine="420" w:firstLineChars="20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Cs/>
        </w:rPr>
        <w:t>学校有</w:t>
      </w:r>
      <w:r>
        <w:rPr>
          <w:rFonts w:hint="eastAsia" w:asciiTheme="minorEastAsia" w:hAnsiTheme="minorEastAsia" w:eastAsiaTheme="minorEastAsia"/>
          <w:color w:val="000000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</w:rPr>
        <w:t xml:space="preserve"> ，</w:t>
      </w:r>
      <w:r>
        <w:rPr>
          <w:rFonts w:hint="eastAsia" w:asciiTheme="minorEastAsia" w:hAnsiTheme="minorEastAsia" w:eastAsiaTheme="minorEastAsia"/>
        </w:rPr>
        <w:t>“我”</w:t>
      </w:r>
      <w:r>
        <w:rPr>
          <w:rFonts w:hint="eastAsia" w:asciiTheme="minorEastAsia" w:hAnsiTheme="minorEastAsia" w:eastAsiaTheme="minorEastAsia"/>
          <w:color w:val="000000"/>
        </w:rPr>
        <w:t>家也有</w:t>
      </w:r>
      <w:r>
        <w:rPr>
          <w:rFonts w:hint="eastAsia" w:asciiTheme="minorEastAsia" w:hAnsiTheme="minorEastAsia" w:eastAsiaTheme="minorEastAsia"/>
          <w:color w:val="000000"/>
          <w:u w:val="single"/>
        </w:rPr>
        <w:t xml:space="preserve">        </w:t>
      </w:r>
      <w:r>
        <w:rPr>
          <w:rFonts w:hint="eastAsia" w:asciiTheme="minorEastAsia" w:hAnsiTheme="minorEastAsia" w:eastAsiaTheme="minorEastAsia"/>
          <w:color w:val="000000"/>
        </w:rPr>
        <w:t>。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作者介绍爬山虎的叶子是抓住叶子变化的特点来讲的。从形状看，叶子由_</w:t>
      </w:r>
      <w:r>
        <w:rPr>
          <w:rFonts w:cs="宋体" w:asciiTheme="minorEastAsia" w:hAnsiTheme="minorEastAsia" w:eastAsiaTheme="minorEastAsia"/>
          <w:color w:val="000000"/>
          <w:sz w:val="24"/>
        </w:rPr>
        <w:t>___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到_</w:t>
      </w:r>
      <w:r>
        <w:rPr>
          <w:rFonts w:cs="宋体" w:asciiTheme="minorEastAsia" w:hAnsiTheme="minorEastAsia" w:eastAsiaTheme="minorEastAsia"/>
          <w:color w:val="000000"/>
          <w:sz w:val="24"/>
        </w:rPr>
        <w:t>___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；从颜色看，是由_</w:t>
      </w:r>
      <w:r>
        <w:rPr>
          <w:rFonts w:cs="宋体" w:asciiTheme="minorEastAsia" w:hAnsiTheme="minorEastAsia" w:eastAsiaTheme="minorEastAsia"/>
          <w:color w:val="000000"/>
          <w:sz w:val="24"/>
        </w:rPr>
        <w:t>___</w:t>
      </w:r>
      <w:r>
        <w:rPr>
          <w:rFonts w:hint="eastAsia" w:cs="宋体" w:asciiTheme="minorEastAsia" w:hAnsiTheme="minorEastAsia" w:eastAsiaTheme="minorEastAsia"/>
          <w:color w:val="000000"/>
          <w:sz w:val="24"/>
        </w:rPr>
        <w:t>到_</w:t>
      </w:r>
      <w:r>
        <w:rPr>
          <w:rFonts w:cs="宋体" w:asciiTheme="minorEastAsia" w:hAnsiTheme="minorEastAsia" w:eastAsiaTheme="minorEastAsia"/>
          <w:color w:val="000000"/>
          <w:sz w:val="24"/>
        </w:rPr>
        <w:t>_____</w:t>
      </w:r>
      <w:r>
        <w:rPr>
          <w:rFonts w:hint="eastAsia" w:cs="宋体" w:asciiTheme="minorEastAsia" w:hAnsiTheme="minorEastAsia" w:eastAsiaTheme="minorEastAsia"/>
          <w:sz w:val="24"/>
        </w:rPr>
        <w:t>。</w:t>
      </w:r>
    </w:p>
    <w:p w14:paraId="5BE75A5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六、重点段落品析。</w:t>
      </w:r>
    </w:p>
    <w:p w14:paraId="7DD8B056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以前，我只知道这种植物叫爬山虎，可不知道它怎么能爬。今年，我注意了，原来</w:t>
      </w:r>
      <w:bookmarkStart w:id="6" w:name="_Hlk507615888"/>
      <w:r>
        <w:rPr>
          <w:rFonts w:hint="eastAsia" w:cs="宋体" w:asciiTheme="minorEastAsia" w:hAnsiTheme="minorEastAsia" w:eastAsiaTheme="minorEastAsia"/>
          <w:sz w:val="24"/>
        </w:rPr>
        <w:t>爬山虎</w:t>
      </w:r>
      <w:bookmarkEnd w:id="6"/>
      <w:r>
        <w:rPr>
          <w:rFonts w:hint="eastAsia" w:cs="宋体" w:asciiTheme="minorEastAsia" w:hAnsiTheme="minorEastAsia" w:eastAsiaTheme="minorEastAsia"/>
          <w:sz w:val="24"/>
        </w:rPr>
        <w:t>是有脚的。</w:t>
      </w:r>
      <w:bookmarkStart w:id="7" w:name="_Hlk507614755"/>
      <w:r>
        <w:rPr>
          <w:rFonts w:hint="eastAsia" w:cs="宋体" w:asciiTheme="minorEastAsia" w:hAnsiTheme="minorEastAsia" w:eastAsiaTheme="minorEastAsia"/>
          <w:sz w:val="24"/>
        </w:rPr>
        <w:t>爬山虎的脚长在茎上。茎上长叶柄的地方，反面伸出枝状的六七根细丝，这些细丝很像蜗牛的触角</w:t>
      </w:r>
      <w:bookmarkEnd w:id="7"/>
      <w:r>
        <w:rPr>
          <w:rFonts w:hint="eastAsia" w:cs="宋体" w:asciiTheme="minorEastAsia" w:hAnsiTheme="minorEastAsia" w:eastAsiaTheme="minorEastAsia"/>
          <w:sz w:val="24"/>
        </w:rPr>
        <w:t>。细丝跟新叶子一样，也是嫩红的。这就是爬山虎的脚。</w:t>
      </w:r>
      <w:r>
        <w:rPr>
          <w:rFonts w:hint="eastAsia" w:cs="宋体" w:asciiTheme="minorEastAsia" w:hAnsiTheme="minorEastAsia" w:eastAsiaTheme="minorEastAsia"/>
          <w:sz w:val="24"/>
        </w:rPr>
        <w:br w:type="textWrapping"/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bookmarkStart w:id="8" w:name="_Hlk507614601"/>
      <w:r>
        <w:rPr>
          <w:rFonts w:cs="宋体" w:asciiTheme="minorEastAsia" w:hAnsiTheme="minorEastAsia" w:eastAsiaTheme="minorEastAsia"/>
          <w:sz w:val="24"/>
        </w:rPr>
        <w:t xml:space="preserve"> </w:t>
      </w:r>
      <w:r>
        <w:rPr>
          <w:rFonts w:hint="eastAsia" w:cs="宋体" w:asciiTheme="minorEastAsia" w:hAnsiTheme="minorEastAsia" w:eastAsiaTheme="minorEastAsia"/>
          <w:sz w:val="24"/>
        </w:rPr>
        <w:t>爬山虎的脚触着墙的时候，六七根细丝的头上就变成小圆片，巴住墙。细丝原先是直的，现在弯曲了，把爬山虎的嫩茎拉一把，使它紧贴在墙上。爬山虎就是这样一脚一脚地往上爬。</w:t>
      </w:r>
      <w:bookmarkEnd w:id="8"/>
      <w:r>
        <w:rPr>
          <w:rFonts w:hint="eastAsia" w:cs="宋体" w:asciiTheme="minorEastAsia" w:hAnsiTheme="minorEastAsia" w:eastAsiaTheme="minorEastAsia"/>
          <w:sz w:val="24"/>
        </w:rPr>
        <w:t>如果你仔细看那些细小的脚，你会想起图画上</w:t>
      </w:r>
      <w:bookmarkStart w:id="9" w:name="_Hlk507614498"/>
      <w:r>
        <w:rPr>
          <w:rFonts w:hint="eastAsia" w:cs="宋体" w:asciiTheme="minorEastAsia" w:hAnsiTheme="minorEastAsia" w:eastAsiaTheme="minorEastAsia"/>
          <w:sz w:val="24"/>
        </w:rPr>
        <w:t>蛟龙的爪子。</w:t>
      </w:r>
    </w:p>
    <w:bookmarkEnd w:id="9"/>
    <w:p w14:paraId="1DF0E3C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1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.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从语段中给下面的词语找出反义词。</w:t>
      </w:r>
    </w:p>
    <w:p w14:paraId="7C3D464E">
      <w:pPr>
        <w:shd w:val="clear" w:color="auto" w:fill="FFFFFF"/>
        <w:spacing w:line="440" w:lineRule="exact"/>
        <w:ind w:left="360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</w:t>
      </w:r>
      <w:bookmarkStart w:id="10" w:name="_Hlk507614675"/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 xml:space="preserve"> 爬山虎的脚</w:t>
      </w:r>
      <w:bookmarkEnd w:id="10"/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像_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__________________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，又像_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_____________________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。</w:t>
      </w:r>
    </w:p>
    <w:p w14:paraId="089FCA5F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color w:val="000000"/>
          <w:sz w:val="24"/>
        </w:rPr>
      </w:pP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2</w:t>
      </w:r>
      <w:r>
        <w:rPr>
          <w:rFonts w:cs="宋体" w:asciiTheme="minorEastAsia" w:hAnsiTheme="minorEastAsia" w:eastAsiaTheme="minorEastAsia"/>
          <w:bCs/>
          <w:color w:val="000000"/>
          <w:sz w:val="24"/>
        </w:rPr>
        <w:t>.</w:t>
      </w:r>
      <w:r>
        <w:rPr>
          <w:rFonts w:hint="eastAsia" w:cs="宋体" w:asciiTheme="minorEastAsia" w:hAnsiTheme="minorEastAsia" w:eastAsiaTheme="minorEastAsia"/>
          <w:bCs/>
          <w:color w:val="000000"/>
          <w:sz w:val="24"/>
        </w:rPr>
        <w:t>爬山虎的脚长在哪？</w:t>
      </w:r>
    </w:p>
    <w:p w14:paraId="766F402F">
      <w:pPr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____________________________________________________________________</w:t>
      </w:r>
    </w:p>
    <w:p w14:paraId="01E90BC3">
      <w:pPr>
        <w:rPr>
          <w:rFonts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3.读短文，说说爬山虎是如何爬的？ </w:t>
      </w:r>
    </w:p>
    <w:p w14:paraId="71823F7E">
      <w:pPr>
        <w:rPr>
          <w:rFonts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</w:pPr>
      <w:r>
        <w:rPr>
          <w:rFonts w:hint="eastAsia" w:cs="宋体" w:asciiTheme="minorEastAsia" w:hAnsiTheme="minorEastAsia" w:eastAsiaTheme="minorEastAsia"/>
          <w:sz w:val="24"/>
        </w:rPr>
        <w:t>____________________________________________________________________</w:t>
      </w:r>
    </w:p>
    <w:p w14:paraId="54D1C788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b/>
          <w:bCs/>
          <w:color w:val="0000FF"/>
          <w:sz w:val="24"/>
          <w:bdr w:val="single" w:color="auto" w:sz="4" w:space="0"/>
          <w:shd w:val="pct10" w:color="auto" w:fill="FFFFFF"/>
        </w:rPr>
        <w:t>思维创新大拓展</w:t>
      </w:r>
    </w:p>
    <w:p w14:paraId="7FB19B9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七、请你观察身边的植物，说说它们的脚是什么样子的</w:t>
      </w:r>
      <w:r>
        <w:rPr>
          <w:rFonts w:hint="eastAsia" w:cs="宋体" w:asciiTheme="minorEastAsia" w:hAnsiTheme="minorEastAsia" w:eastAsiaTheme="minorEastAsia"/>
          <w:b/>
          <w:bCs/>
          <w:sz w:val="24"/>
        </w:rPr>
        <w:t>！</w:t>
      </w:r>
    </w:p>
    <w:p w14:paraId="38C9278A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____________________________________________________________________</w:t>
      </w:r>
    </w:p>
    <w:p w14:paraId="796E5FB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</w:p>
    <w:p w14:paraId="060EAD6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</w:p>
    <w:p w14:paraId="70EC625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</w:p>
    <w:p w14:paraId="19E41FD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/>
          <w:sz w:val="24"/>
        </w:rPr>
      </w:pPr>
      <w:r>
        <w:rPr>
          <w:rFonts w:hint="eastAsia" w:cs="宋体" w:asciiTheme="minorEastAsia" w:hAnsiTheme="minorEastAsia" w:eastAsiaTheme="minorEastAsia"/>
          <w:b/>
          <w:sz w:val="24"/>
        </w:rPr>
        <w:t>参考答案：</w:t>
      </w:r>
    </w:p>
    <w:p w14:paraId="1FD5C961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一、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操场 </w:t>
      </w:r>
      <w:r>
        <w:rPr>
          <w:rFonts w:cs="宋体" w:asciiTheme="minorEastAsia" w:hAnsiTheme="minorEastAsia" w:eastAsiaTheme="minorEastAsia"/>
          <w:bCs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sz w:val="24"/>
        </w:rPr>
        <w:t>枯萎</w:t>
      </w:r>
      <w:r>
        <w:rPr>
          <w:rFonts w:cs="宋体" w:asciiTheme="minorEastAsia" w:hAnsiTheme="minorEastAsia" w:eastAsiaTheme="minorEastAsia"/>
          <w:bCs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叶柄 </w:t>
      </w:r>
      <w:r>
        <w:rPr>
          <w:rFonts w:cs="宋体" w:asciiTheme="minorEastAsia" w:hAnsiTheme="minorEastAsia" w:eastAsiaTheme="minorEastAsia"/>
          <w:bCs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瞧见    </w:t>
      </w:r>
    </w:p>
    <w:p w14:paraId="328E7F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二、站着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粘贴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嫩绿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洗漱 </w:t>
      </w:r>
      <w:r>
        <w:rPr>
          <w:rFonts w:cs="宋体" w:asciiTheme="minorEastAsia" w:hAnsiTheme="minorEastAsia" w:eastAsiaTheme="minorEastAsia"/>
          <w:sz w:val="24"/>
        </w:rPr>
        <w:t xml:space="preserve">   </w:t>
      </w:r>
      <w:r>
        <w:rPr>
          <w:rFonts w:hint="eastAsia" w:cs="宋体" w:asciiTheme="minorEastAsia" w:hAnsiTheme="minorEastAsia" w:eastAsiaTheme="minorEastAsia"/>
          <w:sz w:val="24"/>
        </w:rPr>
        <w:t xml:space="preserve">瞧见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>焦急</w:t>
      </w:r>
    </w:p>
    <w:p w14:paraId="69E64EC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 xml:space="preserve">三、牢固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 xml:space="preserve">舒服 </w:t>
      </w:r>
      <w:r>
        <w:rPr>
          <w:rFonts w:cs="宋体" w:asciiTheme="minorEastAsia" w:hAnsiTheme="minorEastAsia" w:eastAsiaTheme="minorEastAsia"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sz w:val="24"/>
        </w:rPr>
        <w:t>观察</w:t>
      </w:r>
    </w:p>
    <w:p w14:paraId="7D403644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bCs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四、1.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嫩绿   嫩红 </w:t>
      </w:r>
      <w:r>
        <w:rPr>
          <w:rFonts w:cs="宋体" w:asciiTheme="minorEastAsia" w:hAnsiTheme="minorEastAsia" w:eastAsiaTheme="minorEastAsia"/>
          <w:bCs/>
          <w:sz w:val="24"/>
        </w:rPr>
        <w:t xml:space="preserve">  </w:t>
      </w:r>
      <w:r>
        <w:rPr>
          <w:rFonts w:hint="eastAsia" w:cs="宋体" w:asciiTheme="minorEastAsia" w:hAnsiTheme="minorEastAsia" w:eastAsiaTheme="minorEastAsia"/>
          <w:bCs/>
          <w:sz w:val="24"/>
        </w:rPr>
        <w:t xml:space="preserve">灰色   </w:t>
      </w:r>
      <w:r>
        <w:rPr>
          <w:rFonts w:cs="宋体" w:asciiTheme="minorEastAsia" w:hAnsiTheme="minorEastAsia" w:eastAsiaTheme="minorEastAsia"/>
          <w:bCs/>
          <w:sz w:val="24"/>
        </w:rPr>
        <w:t>2</w:t>
      </w:r>
      <w:r>
        <w:rPr>
          <w:rFonts w:hint="eastAsia" w:cs="宋体" w:asciiTheme="minorEastAsia" w:hAnsiTheme="minorEastAsia" w:eastAsiaTheme="minorEastAsia"/>
          <w:bCs/>
          <w:sz w:val="24"/>
        </w:rPr>
        <w:t>.红色的玫瑰花香味四溢。</w:t>
      </w:r>
    </w:p>
    <w:p w14:paraId="611E180B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五、爬山虎；爬山虎；小；大；嫩红；嫩绿</w:t>
      </w:r>
    </w:p>
    <w:p w14:paraId="7F84B5B6">
      <w:pPr>
        <w:shd w:val="clear" w:color="auto" w:fill="FFFFFF"/>
        <w:spacing w:line="440" w:lineRule="exact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六、1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蜗牛的触角；蛟龙的爪子</w:t>
      </w:r>
    </w:p>
    <w:p w14:paraId="5B5B0CF8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2</w:t>
      </w:r>
      <w:r>
        <w:rPr>
          <w:rFonts w:cs="宋体" w:asciiTheme="minorEastAsia" w:hAnsiTheme="minorEastAsia" w:eastAsiaTheme="minorEastAsia"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 xml:space="preserve"> 爬山虎的脚长在茎上。茎上长叶柄地方，反面伸出枝状的六七根细丝，这些细丝很像蜗牛的触角。</w:t>
      </w:r>
    </w:p>
    <w:p w14:paraId="27EA64FC">
      <w:pPr>
        <w:shd w:val="clear" w:color="auto" w:fill="FFFFFF"/>
        <w:spacing w:line="440" w:lineRule="exact"/>
        <w:ind w:firstLine="480" w:firstLineChars="200"/>
        <w:rPr>
          <w:rFonts w:cs="宋体" w:asciiTheme="minorEastAsia" w:hAnsiTheme="minorEastAsia" w:eastAsiaTheme="minorEastAsia"/>
          <w:b/>
          <w:bCs/>
          <w:sz w:val="24"/>
        </w:rPr>
      </w:pPr>
      <w:r>
        <w:rPr>
          <w:rFonts w:cs="宋体" w:asciiTheme="minorEastAsia" w:hAnsiTheme="minorEastAsia" w:eastAsiaTheme="minorEastAsia"/>
          <w:bCs/>
          <w:sz w:val="24"/>
        </w:rPr>
        <w:t>3</w:t>
      </w:r>
      <w:r>
        <w:rPr>
          <w:rFonts w:cs="宋体" w:asciiTheme="minorEastAsia" w:hAnsiTheme="minorEastAsia" w:eastAsiaTheme="minorEastAsia"/>
          <w:b/>
          <w:bCs/>
          <w:sz w:val="24"/>
        </w:rPr>
        <w:t>.</w:t>
      </w:r>
      <w:r>
        <w:rPr>
          <w:rFonts w:hint="eastAsia" w:cs="宋体" w:asciiTheme="minorEastAsia" w:hAnsiTheme="minorEastAsia" w:eastAsiaTheme="minorEastAsia"/>
          <w:sz w:val="24"/>
        </w:rPr>
        <w:t>爬山虎的脚步触着墙的时候，六七根细丝的头上就变成小圆片，巴住墙。细丝原先是直的，现在弯曲了，把爬山虎的嫩茎拉一把，使它紧贴在墙上。爬山虎就是这样一脚一脚地往上爬。</w:t>
      </w:r>
    </w:p>
    <w:p w14:paraId="7C5C5C7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40" w:lineRule="exact"/>
        <w:rPr>
          <w:sz w:val="24"/>
        </w:rPr>
      </w:pPr>
      <w:r>
        <w:rPr>
          <w:rFonts w:hint="eastAsia" w:cs="宋体" w:asciiTheme="minorEastAsia" w:hAnsiTheme="minorEastAsia" w:eastAsiaTheme="minorEastAsia"/>
          <w:sz w:val="24"/>
        </w:rPr>
        <w:t>七、略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汉语拼音">
    <w:altName w:val="Arial"/>
    <w:panose1 w:val="020B0604020202020204"/>
    <w:charset w:val="00"/>
    <w:family w:val="swiss"/>
    <w:pitch w:val="default"/>
    <w:sig w:usb0="00000000" w:usb1="00000000" w:usb2="00000008" w:usb3="00000000" w:csb0="000001F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291468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0A5F6A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0C5ED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36AE9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748B81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B88B5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3F7"/>
    <w:rsid w:val="000844CB"/>
    <w:rsid w:val="000A1372"/>
    <w:rsid w:val="00111E86"/>
    <w:rsid w:val="00123084"/>
    <w:rsid w:val="001465F1"/>
    <w:rsid w:val="00154371"/>
    <w:rsid w:val="001962F6"/>
    <w:rsid w:val="001C5B36"/>
    <w:rsid w:val="001E12B4"/>
    <w:rsid w:val="001F61CE"/>
    <w:rsid w:val="00255BAE"/>
    <w:rsid w:val="002B12B7"/>
    <w:rsid w:val="002F2D24"/>
    <w:rsid w:val="003A0215"/>
    <w:rsid w:val="003F5F7E"/>
    <w:rsid w:val="00406816"/>
    <w:rsid w:val="00416FB7"/>
    <w:rsid w:val="00476053"/>
    <w:rsid w:val="00486830"/>
    <w:rsid w:val="005855C8"/>
    <w:rsid w:val="005E490A"/>
    <w:rsid w:val="006A5FEB"/>
    <w:rsid w:val="0074248D"/>
    <w:rsid w:val="00792AC0"/>
    <w:rsid w:val="007E7CAE"/>
    <w:rsid w:val="00846A92"/>
    <w:rsid w:val="009046F7"/>
    <w:rsid w:val="009229D4"/>
    <w:rsid w:val="00944A67"/>
    <w:rsid w:val="009843F7"/>
    <w:rsid w:val="00AB2D8B"/>
    <w:rsid w:val="00BB386E"/>
    <w:rsid w:val="00C3012B"/>
    <w:rsid w:val="00C449D5"/>
    <w:rsid w:val="00C6396A"/>
    <w:rsid w:val="00CB6568"/>
    <w:rsid w:val="00CC35DE"/>
    <w:rsid w:val="00D03056"/>
    <w:rsid w:val="00D45F27"/>
    <w:rsid w:val="00D9119A"/>
    <w:rsid w:val="00DB6C77"/>
    <w:rsid w:val="00DB73D7"/>
    <w:rsid w:val="00DC1B0F"/>
    <w:rsid w:val="00DF49B7"/>
    <w:rsid w:val="00E15E57"/>
    <w:rsid w:val="00ED410E"/>
    <w:rsid w:val="00F540FF"/>
    <w:rsid w:val="1FF470A7"/>
    <w:rsid w:val="2B8126CC"/>
    <w:rsid w:val="3E057EFD"/>
    <w:rsid w:val="3FCC0ED4"/>
    <w:rsid w:val="4D637BD1"/>
    <w:rsid w:val="53783641"/>
    <w:rsid w:val="5AA61ECB"/>
    <w:rsid w:val="5AC33174"/>
    <w:rsid w:val="66487E47"/>
    <w:rsid w:val="6EC71152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3"/>
    <w:qFormat/>
    <w:uiPriority w:val="0"/>
    <w:rPr>
      <w:sz w:val="18"/>
      <w:szCs w:val="18"/>
    </w:rPr>
  </w:style>
  <w:style w:type="paragraph" w:styleId="4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qFormat/>
    <w:uiPriority w:val="0"/>
    <w:rPr>
      <w:b/>
    </w:rPr>
  </w:style>
  <w:style w:type="character" w:styleId="11">
    <w:name w:val="annotation reference"/>
    <w:basedOn w:val="9"/>
    <w:semiHidden/>
    <w:unhideWhenUsed/>
    <w:qFormat/>
    <w:uiPriority w:val="99"/>
    <w:rPr>
      <w:sz w:val="21"/>
      <w:szCs w:val="21"/>
    </w:rPr>
  </w:style>
  <w:style w:type="paragraph" w:customStyle="1" w:styleId="12">
    <w:name w:val="列出段落1"/>
    <w:basedOn w:val="1"/>
    <w:qFormat/>
    <w:uiPriority w:val="0"/>
    <w:pPr>
      <w:ind w:firstLine="420" w:firstLineChars="200"/>
    </w:pPr>
  </w:style>
  <w:style w:type="character" w:customStyle="1" w:styleId="13">
    <w:name w:val="批注框文本 Char"/>
    <w:basedOn w:val="9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4">
    <w:name w:val="页眉 Char"/>
    <w:basedOn w:val="9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5">
    <w:name w:val="页脚 Char"/>
    <w:basedOn w:val="9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6">
    <w:name w:val="apple-converted-space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47D996D-E8F5-4E4A-A24C-FB562F9B7B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5453</Words>
  <Characters>5885</Characters>
  <Lines>0</Lines>
  <Paragraphs>0</Paragraphs>
  <TotalTime>0</TotalTime>
  <ScaleCrop>false</ScaleCrop>
  <LinksUpToDate>false</LinksUpToDate>
  <CharactersWithSpaces>6757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2025-07-30T14:06:28Z</dcterms:created>
  <dc:creator>Administrator</dc:creator>
  <cp:lastModifiedBy>上帝掷骰子吗</cp:lastModifiedBy>
  <dcterms:modified xsi:type="dcterms:W3CDTF">2025-07-30T14:06:28Z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ACBE940D460E4CB9AB76749D1235A5B8_12</vt:lpwstr>
  </property>
</Properties>
</file>